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D612" w14:textId="04211896" w:rsidR="00F47412" w:rsidRPr="00145122" w:rsidRDefault="0078122B" w:rsidP="0078122B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 w:rsidR="00F47412" w:rsidRPr="0014512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363A91B" wp14:editId="5A25FE22">
            <wp:simplePos x="0" y="0"/>
            <wp:positionH relativeFrom="margin">
              <wp:align>right</wp:align>
            </wp:positionH>
            <wp:positionV relativeFrom="page">
              <wp:posOffset>289560</wp:posOffset>
            </wp:positionV>
            <wp:extent cx="1633855" cy="920750"/>
            <wp:effectExtent l="0" t="0" r="4445" b="0"/>
            <wp:wrapThrough wrapText="bothSides">
              <wp:wrapPolygon edited="0">
                <wp:start x="0" y="0"/>
                <wp:lineTo x="0" y="21004"/>
                <wp:lineTo x="21407" y="21004"/>
                <wp:lineTo x="21407" y="0"/>
                <wp:lineTo x="0" y="0"/>
              </wp:wrapPolygon>
            </wp:wrapThrough>
            <wp:docPr id="9" name="Picture 9" descr="A logo for a servic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for a servic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6B">
        <w:rPr>
          <w:b/>
        </w:rPr>
        <w:t xml:space="preserve">Pedal Power Project </w:t>
      </w:r>
      <w:r w:rsidR="00F90D85">
        <w:rPr>
          <w:b/>
        </w:rPr>
        <w:t>Mechanic</w:t>
      </w:r>
    </w:p>
    <w:p w14:paraId="4A647024" w14:textId="7F5436B0" w:rsidR="00F47412" w:rsidRPr="00145122" w:rsidRDefault="00F47412" w:rsidP="00F47412">
      <w:pPr>
        <w:jc w:val="center"/>
        <w:rPr>
          <w:b/>
        </w:rPr>
      </w:pPr>
      <w:r w:rsidRPr="00145122">
        <w:rPr>
          <w:b/>
        </w:rPr>
        <w:t>Person Specification</w:t>
      </w:r>
    </w:p>
    <w:p w14:paraId="0A2EFBCF" w14:textId="77777777" w:rsidR="00F47412" w:rsidRPr="00145122" w:rsidRDefault="00F47412" w:rsidP="00F47412">
      <w:pPr>
        <w:pStyle w:val="ListParagraph"/>
        <w:ind w:left="0"/>
      </w:pPr>
      <w:r w:rsidRPr="00145122">
        <w:t>The person specification is a picture of skills, knowledge and experience required to carry out the job. It has been used to draw up the advert and will also be used in the short-listing for this post.</w:t>
      </w:r>
    </w:p>
    <w:p w14:paraId="477EE8CC" w14:textId="77777777" w:rsidR="00F47412" w:rsidRPr="00145122" w:rsidRDefault="00F47412" w:rsidP="00F47412">
      <w:pPr>
        <w:pStyle w:val="ListParagraph"/>
      </w:pP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165"/>
        <w:gridCol w:w="720"/>
      </w:tblGrid>
      <w:tr w:rsidR="00294FD8" w:rsidRPr="00145122" w14:paraId="5AB66111" w14:textId="77777777" w:rsidTr="0038008A">
        <w:trPr>
          <w:jc w:val="center"/>
        </w:trPr>
        <w:tc>
          <w:tcPr>
            <w:tcW w:w="704" w:type="dxa"/>
            <w:shd w:val="clear" w:color="auto" w:fill="D1D1D1" w:themeFill="background2" w:themeFillShade="E6"/>
          </w:tcPr>
          <w:p w14:paraId="61D7D4D1" w14:textId="77777777" w:rsidR="00294FD8" w:rsidRPr="00145122" w:rsidRDefault="00294FD8" w:rsidP="00F207CB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831" w:type="dxa"/>
            <w:gridSpan w:val="3"/>
            <w:shd w:val="clear" w:color="auto" w:fill="D1D1D1" w:themeFill="background2" w:themeFillShade="E6"/>
          </w:tcPr>
          <w:p w14:paraId="6AB5C794" w14:textId="3AAB89F2" w:rsidR="00294FD8" w:rsidRPr="00145122" w:rsidRDefault="00294FD8" w:rsidP="00294FD8">
            <w:pPr>
              <w:pStyle w:val="ListParagraph"/>
              <w:ind w:left="0"/>
              <w:rPr>
                <w:b/>
              </w:rPr>
            </w:pPr>
            <w:r w:rsidRPr="00145122">
              <w:rPr>
                <w:b/>
              </w:rPr>
              <w:t>REQUIREMENTS</w:t>
            </w:r>
          </w:p>
        </w:tc>
      </w:tr>
      <w:tr w:rsidR="00294FD8" w:rsidRPr="00145122" w14:paraId="628F67C2" w14:textId="77777777" w:rsidTr="00294FD8">
        <w:trPr>
          <w:jc w:val="center"/>
        </w:trPr>
        <w:tc>
          <w:tcPr>
            <w:tcW w:w="7650" w:type="dxa"/>
            <w:gridSpan w:val="2"/>
            <w:shd w:val="clear" w:color="auto" w:fill="D1D1D1" w:themeFill="background2" w:themeFillShade="E6"/>
          </w:tcPr>
          <w:p w14:paraId="21B69D06" w14:textId="707C369E" w:rsidR="00294FD8" w:rsidRPr="00145122" w:rsidRDefault="00294FD8" w:rsidP="00294FD8">
            <w:pPr>
              <w:pStyle w:val="ListParagraph"/>
              <w:tabs>
                <w:tab w:val="center" w:pos="4040"/>
                <w:tab w:val="right" w:pos="8080"/>
              </w:tabs>
              <w:ind w:left="0"/>
              <w:rPr>
                <w:b/>
                <w:noProof/>
                <w:lang w:eastAsia="en-GB"/>
              </w:rPr>
            </w:pPr>
            <w:r w:rsidRPr="00145122">
              <w:rPr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76DF5DD6" wp14:editId="0DF9FD10">
                      <wp:simplePos x="0" y="0"/>
                      <wp:positionH relativeFrom="page">
                        <wp:posOffset>4870449</wp:posOffset>
                      </wp:positionH>
                      <wp:positionV relativeFrom="page">
                        <wp:posOffset>1904</wp:posOffset>
                      </wp:positionV>
                      <wp:extent cx="0" cy="0"/>
                      <wp:effectExtent l="0" t="0" r="0" b="0"/>
                      <wp:wrapNone/>
                      <wp:docPr id="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C5C15" id="Straight Connector 2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page;mso-width-percent:0;mso-height-percent:0;mso-width-relative:page;mso-height-relative:page" from="383.5pt,.15pt" to="38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" strokecolor="#156082 [3204]" strokeweight=".5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145122">
              <w:rPr>
                <w:b/>
              </w:rPr>
              <w:t>EDUCATION and EXPERIENCE</w:t>
            </w:r>
          </w:p>
        </w:tc>
        <w:tc>
          <w:tcPr>
            <w:tcW w:w="1165" w:type="dxa"/>
            <w:shd w:val="clear" w:color="auto" w:fill="D1D1D1" w:themeFill="background2" w:themeFillShade="E6"/>
          </w:tcPr>
          <w:p w14:paraId="5E9423BE" w14:textId="77777777" w:rsidR="00294FD8" w:rsidRPr="00145122" w:rsidRDefault="00294FD8" w:rsidP="00F207CB">
            <w:pPr>
              <w:tabs>
                <w:tab w:val="center" w:pos="4040"/>
                <w:tab w:val="right" w:pos="8080"/>
              </w:tabs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D1D1D1" w:themeFill="background2" w:themeFillShade="E6"/>
          </w:tcPr>
          <w:p w14:paraId="75B2AC78" w14:textId="300C2FD7" w:rsidR="00294FD8" w:rsidRPr="00145122" w:rsidRDefault="00294FD8" w:rsidP="00F207CB">
            <w:pPr>
              <w:tabs>
                <w:tab w:val="center" w:pos="4040"/>
                <w:tab w:val="right" w:pos="8080"/>
              </w:tabs>
              <w:jc w:val="center"/>
              <w:rPr>
                <w:b/>
                <w:noProof/>
                <w:lang w:eastAsia="en-GB"/>
              </w:rPr>
            </w:pPr>
            <w:r w:rsidRPr="00145122">
              <w:rPr>
                <w:b/>
              </w:rPr>
              <w:t>A/I/T</w:t>
            </w:r>
          </w:p>
        </w:tc>
      </w:tr>
      <w:tr w:rsidR="00696BA9" w:rsidRPr="00145122" w14:paraId="5BAB6A5E" w14:textId="77777777" w:rsidTr="0038008A">
        <w:trPr>
          <w:trHeight w:val="647"/>
          <w:jc w:val="center"/>
        </w:trPr>
        <w:tc>
          <w:tcPr>
            <w:tcW w:w="704" w:type="dxa"/>
          </w:tcPr>
          <w:p w14:paraId="732A7F0F" w14:textId="77777777" w:rsidR="00696BA9" w:rsidRPr="00145122" w:rsidRDefault="007A1EB7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1</w:t>
            </w:r>
          </w:p>
          <w:p w14:paraId="668DB835" w14:textId="5EC32222" w:rsidR="007A1EB7" w:rsidRPr="00145122" w:rsidRDefault="007A1EB7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</w:p>
        </w:tc>
        <w:tc>
          <w:tcPr>
            <w:tcW w:w="6946" w:type="dxa"/>
          </w:tcPr>
          <w:p w14:paraId="65E0AEA1" w14:textId="52797BD1" w:rsidR="00696BA9" w:rsidRPr="00145122" w:rsidRDefault="00696BA9" w:rsidP="00F207CB">
            <w:pPr>
              <w:pStyle w:val="ListParagraph"/>
              <w:tabs>
                <w:tab w:val="left" w:pos="585"/>
              </w:tabs>
              <w:ind w:left="0"/>
            </w:pPr>
            <w:r w:rsidRPr="00145122">
              <w:t xml:space="preserve">Educated </w:t>
            </w:r>
            <w:r w:rsidR="00DB5E77" w:rsidRPr="00145122">
              <w:t xml:space="preserve">to </w:t>
            </w:r>
            <w:r w:rsidR="00DB5E77">
              <w:t xml:space="preserve">GCSE </w:t>
            </w:r>
            <w:r w:rsidRPr="00145122">
              <w:t>level or equivalent, with GCSE English and Maths – or equivalent, relevant experience.</w:t>
            </w:r>
          </w:p>
        </w:tc>
        <w:tc>
          <w:tcPr>
            <w:tcW w:w="1165" w:type="dxa"/>
          </w:tcPr>
          <w:p w14:paraId="77984D79" w14:textId="6878FE07" w:rsidR="00696BA9" w:rsidRPr="00145122" w:rsidRDefault="00696BA9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28E105E2" w14:textId="4057F0E6" w:rsidR="00696BA9" w:rsidRPr="00145122" w:rsidRDefault="00696BA9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A/I</w:t>
            </w:r>
          </w:p>
        </w:tc>
      </w:tr>
      <w:tr w:rsidR="001D273B" w:rsidRPr="00145122" w14:paraId="74A8B1FE" w14:textId="77777777" w:rsidTr="0038008A">
        <w:trPr>
          <w:trHeight w:val="647"/>
          <w:jc w:val="center"/>
        </w:trPr>
        <w:tc>
          <w:tcPr>
            <w:tcW w:w="704" w:type="dxa"/>
          </w:tcPr>
          <w:p w14:paraId="0115E8B8" w14:textId="07E38A2F" w:rsidR="001D273B" w:rsidRPr="00145122" w:rsidRDefault="001D273B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2</w:t>
            </w:r>
          </w:p>
        </w:tc>
        <w:tc>
          <w:tcPr>
            <w:tcW w:w="6946" w:type="dxa"/>
          </w:tcPr>
          <w:p w14:paraId="408D7D89" w14:textId="0E61DF4A" w:rsidR="001D273B" w:rsidRPr="00BE272F" w:rsidRDefault="001D273B" w:rsidP="00F207CB">
            <w:pPr>
              <w:pStyle w:val="ListParagraph"/>
              <w:tabs>
                <w:tab w:val="left" w:pos="585"/>
              </w:tabs>
              <w:ind w:left="0"/>
            </w:pPr>
            <w:r w:rsidRPr="001D273B">
              <w:t>Cytech or City and Guild Cycle Mechanic qualified, at least at Level 1 (preferably at Level 2).</w:t>
            </w:r>
          </w:p>
        </w:tc>
        <w:tc>
          <w:tcPr>
            <w:tcW w:w="1165" w:type="dxa"/>
          </w:tcPr>
          <w:p w14:paraId="0F15CE6F" w14:textId="6E9725E2" w:rsidR="001D273B" w:rsidRPr="00145122" w:rsidRDefault="0016466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Desirable</w:t>
            </w:r>
          </w:p>
        </w:tc>
        <w:tc>
          <w:tcPr>
            <w:tcW w:w="720" w:type="dxa"/>
          </w:tcPr>
          <w:p w14:paraId="529D3936" w14:textId="1905A04E" w:rsidR="001D273B" w:rsidRPr="00145122" w:rsidRDefault="001D273B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A/I</w:t>
            </w:r>
          </w:p>
        </w:tc>
      </w:tr>
      <w:tr w:rsidR="00294FD8" w:rsidRPr="00145122" w14:paraId="6F69AEDE" w14:textId="77777777" w:rsidTr="0038008A">
        <w:trPr>
          <w:trHeight w:val="647"/>
          <w:jc w:val="center"/>
        </w:trPr>
        <w:tc>
          <w:tcPr>
            <w:tcW w:w="704" w:type="dxa"/>
          </w:tcPr>
          <w:p w14:paraId="281A5B41" w14:textId="0558C3E6" w:rsidR="00294FD8" w:rsidRPr="00145122" w:rsidRDefault="001D273B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3</w:t>
            </w:r>
          </w:p>
        </w:tc>
        <w:tc>
          <w:tcPr>
            <w:tcW w:w="6946" w:type="dxa"/>
          </w:tcPr>
          <w:p w14:paraId="162B8231" w14:textId="3A813C70" w:rsidR="00294FD8" w:rsidRPr="00145122" w:rsidRDefault="00F21B1B" w:rsidP="00F207CB">
            <w:pPr>
              <w:pStyle w:val="ListParagraph"/>
              <w:tabs>
                <w:tab w:val="left" w:pos="585"/>
              </w:tabs>
              <w:ind w:left="0"/>
            </w:pPr>
            <w:r>
              <w:t>E</w:t>
            </w:r>
            <w:r w:rsidR="00BE272F" w:rsidRPr="00BE272F">
              <w:t xml:space="preserve">xperience with bikes/carrying out bicycle </w:t>
            </w:r>
            <w:r w:rsidR="001D273B" w:rsidRPr="00BE272F">
              <w:t>builds,</w:t>
            </w:r>
            <w:r w:rsidR="00BE272F" w:rsidRPr="00BE272F">
              <w:t xml:space="preserve"> and pre-delivery inspection of new bicycles is desired.</w:t>
            </w:r>
          </w:p>
        </w:tc>
        <w:tc>
          <w:tcPr>
            <w:tcW w:w="1165" w:type="dxa"/>
          </w:tcPr>
          <w:p w14:paraId="5D939AA1" w14:textId="7F08B4B8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1E2E4069" w14:textId="1DC63AEA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A</w:t>
            </w:r>
            <w:r w:rsidR="001D273B">
              <w:t>/I</w:t>
            </w:r>
          </w:p>
        </w:tc>
      </w:tr>
      <w:tr w:rsidR="001962C6" w:rsidRPr="00145122" w14:paraId="38CD259E" w14:textId="77777777" w:rsidTr="0038008A">
        <w:trPr>
          <w:trHeight w:val="647"/>
          <w:jc w:val="center"/>
        </w:trPr>
        <w:tc>
          <w:tcPr>
            <w:tcW w:w="704" w:type="dxa"/>
          </w:tcPr>
          <w:p w14:paraId="17A65DAD" w14:textId="3128DED7" w:rsidR="001962C6" w:rsidRDefault="001962C6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4</w:t>
            </w:r>
          </w:p>
        </w:tc>
        <w:tc>
          <w:tcPr>
            <w:tcW w:w="6946" w:type="dxa"/>
          </w:tcPr>
          <w:p w14:paraId="64648233" w14:textId="22D24D48" w:rsidR="001962C6" w:rsidRPr="004725F3" w:rsidRDefault="00AE6C11" w:rsidP="00F207CB">
            <w:pPr>
              <w:pStyle w:val="ListParagraph"/>
              <w:tabs>
                <w:tab w:val="left" w:pos="585"/>
              </w:tabs>
              <w:ind w:left="0"/>
            </w:pPr>
            <w:r>
              <w:t>Experience of ca</w:t>
            </w:r>
            <w:r w:rsidR="00576038">
              <w:t>rrying out repairs and the servicing of</w:t>
            </w:r>
            <w:r w:rsidR="007969CA">
              <w:t xml:space="preserve"> bikes</w:t>
            </w:r>
            <w:r w:rsidR="004B4FDE">
              <w:t xml:space="preserve"> and </w:t>
            </w:r>
            <w:r w:rsidR="00F5190F">
              <w:t xml:space="preserve">the ability to </w:t>
            </w:r>
            <w:r w:rsidR="00AA6A95">
              <w:t>deliver training sessions for bike recipients</w:t>
            </w:r>
          </w:p>
        </w:tc>
        <w:tc>
          <w:tcPr>
            <w:tcW w:w="1165" w:type="dxa"/>
          </w:tcPr>
          <w:p w14:paraId="7EE3BBE2" w14:textId="683AC3E5" w:rsidR="001962C6" w:rsidRPr="00145122" w:rsidRDefault="00AA6A9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Essential</w:t>
            </w:r>
          </w:p>
        </w:tc>
        <w:tc>
          <w:tcPr>
            <w:tcW w:w="720" w:type="dxa"/>
          </w:tcPr>
          <w:p w14:paraId="01ABD9BF" w14:textId="3E429FB3" w:rsidR="001962C6" w:rsidRPr="00145122" w:rsidRDefault="00AA6A9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A/I</w:t>
            </w:r>
          </w:p>
        </w:tc>
      </w:tr>
      <w:tr w:rsidR="00294FD8" w:rsidRPr="00145122" w14:paraId="6584C388" w14:textId="77777777" w:rsidTr="0038008A">
        <w:trPr>
          <w:trHeight w:val="647"/>
          <w:jc w:val="center"/>
        </w:trPr>
        <w:tc>
          <w:tcPr>
            <w:tcW w:w="704" w:type="dxa"/>
          </w:tcPr>
          <w:p w14:paraId="1C576A2B" w14:textId="0D029E25" w:rsidR="00294FD8" w:rsidRPr="00145122" w:rsidRDefault="00AA6A9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5</w:t>
            </w:r>
          </w:p>
        </w:tc>
        <w:tc>
          <w:tcPr>
            <w:tcW w:w="6946" w:type="dxa"/>
          </w:tcPr>
          <w:p w14:paraId="6090C48B" w14:textId="5C151388" w:rsidR="00294FD8" w:rsidRPr="00145122" w:rsidRDefault="004725F3" w:rsidP="00F207CB">
            <w:pPr>
              <w:pStyle w:val="ListParagraph"/>
              <w:tabs>
                <w:tab w:val="left" w:pos="585"/>
              </w:tabs>
              <w:ind w:left="0"/>
            </w:pPr>
            <w:r w:rsidRPr="004725F3">
              <w:t xml:space="preserve">Strong organisational skills to </w:t>
            </w:r>
            <w:r w:rsidR="00647DD1">
              <w:t xml:space="preserve">support the </w:t>
            </w:r>
            <w:r w:rsidRPr="004725F3">
              <w:t>manage</w:t>
            </w:r>
            <w:r w:rsidR="00647DD1">
              <w:t>ment of</w:t>
            </w:r>
            <w:r w:rsidRPr="004725F3">
              <w:t xml:space="preserve"> multiple aspects of the programme, including logistics and participant data.</w:t>
            </w:r>
          </w:p>
        </w:tc>
        <w:tc>
          <w:tcPr>
            <w:tcW w:w="1165" w:type="dxa"/>
          </w:tcPr>
          <w:p w14:paraId="4F59403C" w14:textId="5DF398FE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2CD0E8EE" w14:textId="02A00129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A/I</w:t>
            </w:r>
          </w:p>
        </w:tc>
      </w:tr>
      <w:tr w:rsidR="00C854C4" w:rsidRPr="00145122" w14:paraId="51CDCB09" w14:textId="77777777" w:rsidTr="0038008A">
        <w:trPr>
          <w:trHeight w:val="647"/>
          <w:jc w:val="center"/>
        </w:trPr>
        <w:tc>
          <w:tcPr>
            <w:tcW w:w="704" w:type="dxa"/>
          </w:tcPr>
          <w:p w14:paraId="6436D5FE" w14:textId="2F596A4B" w:rsidR="00C854C4" w:rsidRDefault="00AA6A9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6</w:t>
            </w:r>
          </w:p>
          <w:p w14:paraId="265E85FD" w14:textId="2C10F2DA" w:rsidR="00C854C4" w:rsidRPr="00145122" w:rsidRDefault="00C854C4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</w:p>
        </w:tc>
        <w:tc>
          <w:tcPr>
            <w:tcW w:w="6946" w:type="dxa"/>
          </w:tcPr>
          <w:p w14:paraId="134711AE" w14:textId="6A976606" w:rsidR="00C854C4" w:rsidRPr="00145122" w:rsidRDefault="00C854C4" w:rsidP="00F207CB">
            <w:pPr>
              <w:pStyle w:val="ListParagraph"/>
              <w:tabs>
                <w:tab w:val="left" w:pos="585"/>
              </w:tabs>
              <w:ind w:left="0"/>
            </w:pPr>
            <w:r w:rsidRPr="00C854C4">
              <w:t>Confident to be customer facing to support the needs of the local communities.</w:t>
            </w:r>
            <w:r w:rsidRPr="00C854C4">
              <w:tab/>
            </w:r>
          </w:p>
        </w:tc>
        <w:tc>
          <w:tcPr>
            <w:tcW w:w="1165" w:type="dxa"/>
          </w:tcPr>
          <w:p w14:paraId="287E00BA" w14:textId="7D9CB357" w:rsidR="00C854C4" w:rsidRPr="00145122" w:rsidRDefault="00C854C4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Essential</w:t>
            </w:r>
          </w:p>
        </w:tc>
        <w:tc>
          <w:tcPr>
            <w:tcW w:w="720" w:type="dxa"/>
          </w:tcPr>
          <w:p w14:paraId="04EEA21C" w14:textId="33890EFE" w:rsidR="00C854C4" w:rsidRPr="00145122" w:rsidRDefault="00C854C4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A/I</w:t>
            </w:r>
          </w:p>
        </w:tc>
      </w:tr>
      <w:tr w:rsidR="00294FD8" w:rsidRPr="00145122" w14:paraId="4781787C" w14:textId="77777777" w:rsidTr="0038008A">
        <w:trPr>
          <w:trHeight w:val="647"/>
          <w:jc w:val="center"/>
        </w:trPr>
        <w:tc>
          <w:tcPr>
            <w:tcW w:w="704" w:type="dxa"/>
          </w:tcPr>
          <w:p w14:paraId="03FA19B1" w14:textId="494F7997" w:rsidR="00294FD8" w:rsidRPr="00145122" w:rsidRDefault="00AA6A9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2CB8597E" w14:textId="3580FE0F" w:rsidR="00294FD8" w:rsidRPr="00145122" w:rsidRDefault="00100BFA" w:rsidP="00F207CB">
            <w:pPr>
              <w:pStyle w:val="ListParagraph"/>
              <w:tabs>
                <w:tab w:val="left" w:pos="585"/>
              </w:tabs>
              <w:ind w:left="0"/>
            </w:pPr>
            <w:r w:rsidRPr="00145122">
              <w:t>Experience of working in or with voluntary sector organisations (either paid of voluntary)</w:t>
            </w:r>
          </w:p>
        </w:tc>
        <w:tc>
          <w:tcPr>
            <w:tcW w:w="1165" w:type="dxa"/>
          </w:tcPr>
          <w:p w14:paraId="2209A89D" w14:textId="1162AFF1" w:rsidR="00294FD8" w:rsidRPr="00145122" w:rsidRDefault="00100BFA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Desirable</w:t>
            </w:r>
          </w:p>
        </w:tc>
        <w:tc>
          <w:tcPr>
            <w:tcW w:w="720" w:type="dxa"/>
          </w:tcPr>
          <w:p w14:paraId="374E0779" w14:textId="2E021C6F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A/I</w:t>
            </w:r>
          </w:p>
        </w:tc>
      </w:tr>
      <w:tr w:rsidR="00294FD8" w:rsidRPr="00145122" w14:paraId="31F49642" w14:textId="77777777" w:rsidTr="0038008A">
        <w:trPr>
          <w:trHeight w:val="647"/>
          <w:jc w:val="center"/>
        </w:trPr>
        <w:tc>
          <w:tcPr>
            <w:tcW w:w="704" w:type="dxa"/>
          </w:tcPr>
          <w:p w14:paraId="328C7A88" w14:textId="3FBC1BFF" w:rsidR="00294FD8" w:rsidRPr="00145122" w:rsidRDefault="00AA6A95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>
              <w:t>8</w:t>
            </w:r>
          </w:p>
          <w:p w14:paraId="52459350" w14:textId="77777777" w:rsidR="00294FD8" w:rsidRPr="00145122" w:rsidRDefault="00294FD8" w:rsidP="00F207CB">
            <w:pPr>
              <w:pStyle w:val="ListParagraph"/>
              <w:tabs>
                <w:tab w:val="left" w:pos="585"/>
                <w:tab w:val="right" w:pos="8080"/>
              </w:tabs>
              <w:ind w:left="0"/>
              <w:jc w:val="center"/>
            </w:pPr>
          </w:p>
        </w:tc>
        <w:tc>
          <w:tcPr>
            <w:tcW w:w="6946" w:type="dxa"/>
          </w:tcPr>
          <w:p w14:paraId="52315115" w14:textId="4A25A81F" w:rsidR="00294FD8" w:rsidRPr="00145122" w:rsidRDefault="00C9521A" w:rsidP="00F207CB">
            <w:pPr>
              <w:pStyle w:val="ListParagraph"/>
              <w:tabs>
                <w:tab w:val="left" w:pos="585"/>
              </w:tabs>
              <w:ind w:left="0"/>
            </w:pPr>
            <w:r w:rsidRPr="00C9521A">
              <w:t>Excellent communication skills, able to converse and work with a wide range of stakeholders at all levels.</w:t>
            </w:r>
          </w:p>
        </w:tc>
        <w:tc>
          <w:tcPr>
            <w:tcW w:w="1165" w:type="dxa"/>
          </w:tcPr>
          <w:p w14:paraId="0F8D1333" w14:textId="7017A089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Desirable</w:t>
            </w:r>
          </w:p>
        </w:tc>
        <w:tc>
          <w:tcPr>
            <w:tcW w:w="720" w:type="dxa"/>
          </w:tcPr>
          <w:p w14:paraId="4900777B" w14:textId="67966427" w:rsidR="00294FD8" w:rsidRPr="00145122" w:rsidRDefault="00294FD8" w:rsidP="00F207CB">
            <w:pPr>
              <w:pStyle w:val="ListParagraph"/>
              <w:tabs>
                <w:tab w:val="left" w:pos="585"/>
              </w:tabs>
              <w:ind w:left="0"/>
              <w:jc w:val="center"/>
            </w:pPr>
            <w:r w:rsidRPr="00145122">
              <w:t>A/I</w:t>
            </w:r>
          </w:p>
        </w:tc>
      </w:tr>
      <w:tr w:rsidR="00294FD8" w:rsidRPr="00145122" w14:paraId="2885A319" w14:textId="77777777" w:rsidTr="0038008A">
        <w:trPr>
          <w:jc w:val="center"/>
        </w:trPr>
        <w:tc>
          <w:tcPr>
            <w:tcW w:w="704" w:type="dxa"/>
            <w:shd w:val="clear" w:color="auto" w:fill="D1D1D1" w:themeFill="background2" w:themeFillShade="E6"/>
          </w:tcPr>
          <w:p w14:paraId="1FAF9CA5" w14:textId="77777777" w:rsidR="00294FD8" w:rsidRPr="00145122" w:rsidRDefault="00294FD8" w:rsidP="00F207CB">
            <w:pPr>
              <w:pStyle w:val="ListParagraph"/>
              <w:ind w:left="0"/>
              <w:jc w:val="center"/>
            </w:pPr>
          </w:p>
        </w:tc>
        <w:tc>
          <w:tcPr>
            <w:tcW w:w="8831" w:type="dxa"/>
            <w:gridSpan w:val="3"/>
            <w:shd w:val="clear" w:color="auto" w:fill="D1D1D1" w:themeFill="background2" w:themeFillShade="E6"/>
          </w:tcPr>
          <w:p w14:paraId="3411C37F" w14:textId="2F77BD8D" w:rsidR="00294FD8" w:rsidRPr="00145122" w:rsidRDefault="00294FD8" w:rsidP="00F207CB">
            <w:pPr>
              <w:pStyle w:val="ListParagraph"/>
              <w:ind w:left="0"/>
              <w:jc w:val="center"/>
              <w:rPr>
                <w:noProof/>
                <w:lang w:eastAsia="en-GB"/>
              </w:rPr>
            </w:pPr>
            <w:r w:rsidRPr="00145122">
              <w:t>KNOWLEDGE, SKILLS and ABILITY</w:t>
            </w:r>
          </w:p>
        </w:tc>
      </w:tr>
      <w:tr w:rsidR="00294FD8" w:rsidRPr="00145122" w14:paraId="7FB7410D" w14:textId="77777777" w:rsidTr="0038008A">
        <w:trPr>
          <w:trHeight w:val="287"/>
          <w:jc w:val="center"/>
        </w:trPr>
        <w:tc>
          <w:tcPr>
            <w:tcW w:w="704" w:type="dxa"/>
          </w:tcPr>
          <w:p w14:paraId="29CEC642" w14:textId="642C76F9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585" w:hanging="585"/>
              <w:jc w:val="center"/>
            </w:pPr>
            <w:r w:rsidRPr="00145122">
              <w:t>1</w:t>
            </w:r>
          </w:p>
        </w:tc>
        <w:tc>
          <w:tcPr>
            <w:tcW w:w="6946" w:type="dxa"/>
          </w:tcPr>
          <w:p w14:paraId="7C989316" w14:textId="1C745DFC" w:rsidR="00294FD8" w:rsidRPr="00145122" w:rsidRDefault="003E7259" w:rsidP="003E7259">
            <w:r w:rsidRPr="003E7259">
              <w:t>Ability to build a range of bikes upon delivery from our preferred supplier(s) to meet the organisation's deadlines and support the bike giveaway roll out.</w:t>
            </w:r>
          </w:p>
        </w:tc>
        <w:tc>
          <w:tcPr>
            <w:tcW w:w="1165" w:type="dxa"/>
          </w:tcPr>
          <w:p w14:paraId="75913A42" w14:textId="0D6BE0BE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585" w:hanging="585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044FAD47" w14:textId="31AF80AF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585" w:hanging="585"/>
              <w:jc w:val="center"/>
            </w:pPr>
            <w:r w:rsidRPr="00145122">
              <w:t>A/I</w:t>
            </w:r>
          </w:p>
        </w:tc>
      </w:tr>
      <w:tr w:rsidR="00294FD8" w:rsidRPr="00145122" w14:paraId="555F7C55" w14:textId="77777777" w:rsidTr="0038008A">
        <w:trPr>
          <w:trHeight w:val="580"/>
          <w:jc w:val="center"/>
        </w:trPr>
        <w:tc>
          <w:tcPr>
            <w:tcW w:w="704" w:type="dxa"/>
          </w:tcPr>
          <w:p w14:paraId="34477BC5" w14:textId="63D25A9E" w:rsidR="00294FD8" w:rsidRPr="00145122" w:rsidRDefault="00294FD8" w:rsidP="00F207CB">
            <w:pPr>
              <w:pStyle w:val="ListParagraph"/>
              <w:ind w:left="0"/>
              <w:jc w:val="center"/>
            </w:pPr>
            <w:r w:rsidRPr="00145122">
              <w:t>2</w:t>
            </w:r>
          </w:p>
          <w:p w14:paraId="35640BB5" w14:textId="77777777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</w:p>
        </w:tc>
        <w:tc>
          <w:tcPr>
            <w:tcW w:w="6946" w:type="dxa"/>
          </w:tcPr>
          <w:p w14:paraId="5A22021C" w14:textId="627DDB34" w:rsidR="00294FD8" w:rsidRPr="00BE10E1" w:rsidRDefault="00815D04" w:rsidP="00BE10E1">
            <w:pPr>
              <w:rPr>
                <w:rFonts w:cs="Arial"/>
                <w:b/>
                <w:bCs/>
              </w:rPr>
            </w:pPr>
            <w:r w:rsidRPr="00145122">
              <w:rPr>
                <w:rFonts w:cs="Arial"/>
              </w:rPr>
              <w:t>Able to demonstrate an understanding and empathy for challenges around poverty and deprivation.</w:t>
            </w:r>
          </w:p>
        </w:tc>
        <w:tc>
          <w:tcPr>
            <w:tcW w:w="1165" w:type="dxa"/>
          </w:tcPr>
          <w:p w14:paraId="2388664F" w14:textId="0B31E9A3" w:rsidR="00294FD8" w:rsidRPr="00145122" w:rsidRDefault="00815D04" w:rsidP="00F207CB">
            <w:pPr>
              <w:pStyle w:val="ListParagraph"/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65B7C077" w14:textId="34E8979C" w:rsidR="00294FD8" w:rsidRPr="00145122" w:rsidRDefault="00294FD8" w:rsidP="00F207CB">
            <w:pPr>
              <w:pStyle w:val="ListParagraph"/>
              <w:ind w:left="0"/>
              <w:jc w:val="center"/>
            </w:pPr>
            <w:r w:rsidRPr="00145122">
              <w:t>A/I</w:t>
            </w:r>
          </w:p>
        </w:tc>
      </w:tr>
      <w:tr w:rsidR="00294FD8" w:rsidRPr="00145122" w14:paraId="1B37431C" w14:textId="77777777" w:rsidTr="0038008A">
        <w:trPr>
          <w:trHeight w:val="532"/>
          <w:jc w:val="center"/>
        </w:trPr>
        <w:tc>
          <w:tcPr>
            <w:tcW w:w="704" w:type="dxa"/>
          </w:tcPr>
          <w:p w14:paraId="4B31A052" w14:textId="66589684" w:rsidR="00294FD8" w:rsidRPr="00145122" w:rsidRDefault="00815D04" w:rsidP="00F207CB">
            <w:pPr>
              <w:pStyle w:val="ListParagraph"/>
              <w:ind w:left="0"/>
              <w:jc w:val="center"/>
            </w:pPr>
            <w:r w:rsidRPr="00145122">
              <w:t>3</w:t>
            </w:r>
          </w:p>
          <w:p w14:paraId="49E042A7" w14:textId="77777777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</w:p>
        </w:tc>
        <w:tc>
          <w:tcPr>
            <w:tcW w:w="6946" w:type="dxa"/>
          </w:tcPr>
          <w:p w14:paraId="3B69EAD8" w14:textId="6E41AE6C" w:rsidR="00294FD8" w:rsidRPr="00145122" w:rsidRDefault="00FB0943" w:rsidP="00F207CB">
            <w:pPr>
              <w:pStyle w:val="ListParagraph"/>
              <w:ind w:left="0"/>
            </w:pPr>
            <w:r>
              <w:rPr>
                <w:rFonts w:cs="Arial"/>
              </w:rPr>
              <w:t xml:space="preserve">The ability to </w:t>
            </w:r>
            <w:r w:rsidR="007116E3">
              <w:rPr>
                <w:rFonts w:cs="Arial"/>
              </w:rPr>
              <w:t>maintain an electronic inventory of our bike stock</w:t>
            </w:r>
            <w:r w:rsidR="006D436D">
              <w:rPr>
                <w:rFonts w:cs="Arial"/>
              </w:rPr>
              <w:t xml:space="preserve"> and an electronic servicing record for our bike fleet.</w:t>
            </w:r>
          </w:p>
        </w:tc>
        <w:tc>
          <w:tcPr>
            <w:tcW w:w="1165" w:type="dxa"/>
          </w:tcPr>
          <w:p w14:paraId="4AD72868" w14:textId="3A5E4636" w:rsidR="00294FD8" w:rsidRPr="00145122" w:rsidRDefault="00815D04" w:rsidP="00F207CB">
            <w:pPr>
              <w:pStyle w:val="ListParagraph"/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696322B4" w14:textId="22AAE7D0" w:rsidR="00294FD8" w:rsidRPr="00145122" w:rsidRDefault="00294FD8" w:rsidP="00F207CB">
            <w:pPr>
              <w:pStyle w:val="ListParagraph"/>
              <w:ind w:left="0"/>
              <w:jc w:val="center"/>
            </w:pPr>
            <w:r w:rsidRPr="00145122">
              <w:t>A/I</w:t>
            </w:r>
          </w:p>
        </w:tc>
      </w:tr>
      <w:tr w:rsidR="00B83606" w:rsidRPr="00145122" w14:paraId="59602852" w14:textId="77777777" w:rsidTr="0038008A">
        <w:trPr>
          <w:trHeight w:val="363"/>
          <w:jc w:val="center"/>
        </w:trPr>
        <w:tc>
          <w:tcPr>
            <w:tcW w:w="704" w:type="dxa"/>
          </w:tcPr>
          <w:p w14:paraId="30B327E7" w14:textId="58F7A5C8" w:rsidR="00B83606" w:rsidRPr="00145122" w:rsidRDefault="00B83606" w:rsidP="00F207CB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946" w:type="dxa"/>
          </w:tcPr>
          <w:p w14:paraId="640E909F" w14:textId="27917252" w:rsidR="00B83606" w:rsidRPr="00145122" w:rsidRDefault="000643F9" w:rsidP="00815D04">
            <w:pPr>
              <w:rPr>
                <w:rFonts w:cs="Arial"/>
              </w:rPr>
            </w:pPr>
            <w:r w:rsidRPr="000643F9">
              <w:rPr>
                <w:rFonts w:cs="Arial"/>
              </w:rPr>
              <w:t>Excellent problem solving skills</w:t>
            </w:r>
            <w:r w:rsidR="00BE10E1">
              <w:rPr>
                <w:rFonts w:cs="Arial"/>
              </w:rPr>
              <w:t xml:space="preserve">. </w:t>
            </w:r>
          </w:p>
        </w:tc>
        <w:tc>
          <w:tcPr>
            <w:tcW w:w="1165" w:type="dxa"/>
          </w:tcPr>
          <w:p w14:paraId="1DCF1D73" w14:textId="230B33CE" w:rsidR="00B83606" w:rsidRPr="00145122" w:rsidRDefault="000643F9" w:rsidP="00F207CB">
            <w:pPr>
              <w:pStyle w:val="ListParagraph"/>
              <w:ind w:left="0"/>
              <w:jc w:val="center"/>
            </w:pPr>
            <w:r>
              <w:t>Essential</w:t>
            </w:r>
          </w:p>
        </w:tc>
        <w:tc>
          <w:tcPr>
            <w:tcW w:w="720" w:type="dxa"/>
          </w:tcPr>
          <w:p w14:paraId="2DA977A8" w14:textId="40E92466" w:rsidR="00B83606" w:rsidRPr="00145122" w:rsidRDefault="000643F9" w:rsidP="00F207CB">
            <w:pPr>
              <w:pStyle w:val="ListParagraph"/>
              <w:ind w:left="0"/>
              <w:jc w:val="center"/>
            </w:pPr>
            <w:r>
              <w:t>A/I</w:t>
            </w:r>
          </w:p>
        </w:tc>
      </w:tr>
      <w:tr w:rsidR="00A71F7D" w:rsidRPr="00145122" w14:paraId="610734DA" w14:textId="77777777" w:rsidTr="0038008A">
        <w:trPr>
          <w:trHeight w:val="526"/>
          <w:jc w:val="center"/>
        </w:trPr>
        <w:tc>
          <w:tcPr>
            <w:tcW w:w="704" w:type="dxa"/>
          </w:tcPr>
          <w:p w14:paraId="47AC0623" w14:textId="1374359F" w:rsidR="00A71F7D" w:rsidRPr="00145122" w:rsidRDefault="00BE10E1" w:rsidP="00F207C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6946" w:type="dxa"/>
          </w:tcPr>
          <w:p w14:paraId="2D743DDD" w14:textId="43A85DB0" w:rsidR="00A71F7D" w:rsidRPr="00145122" w:rsidRDefault="002A4E04" w:rsidP="00815D04">
            <w:pPr>
              <w:rPr>
                <w:rFonts w:cs="Arial"/>
              </w:rPr>
            </w:pPr>
            <w:r w:rsidRPr="002A4E04">
              <w:rPr>
                <w:rFonts w:cs="Arial"/>
              </w:rPr>
              <w:t>Clear knowledge of quality assurance processes. Experience of using quality assurance to assist service delivery.</w:t>
            </w:r>
          </w:p>
        </w:tc>
        <w:tc>
          <w:tcPr>
            <w:tcW w:w="1165" w:type="dxa"/>
          </w:tcPr>
          <w:p w14:paraId="5F761642" w14:textId="45D244BB" w:rsidR="00A71F7D" w:rsidRPr="00145122" w:rsidRDefault="002A4E04" w:rsidP="00F207CB">
            <w:pPr>
              <w:pStyle w:val="ListParagraph"/>
              <w:ind w:left="0"/>
              <w:jc w:val="center"/>
            </w:pPr>
            <w:r>
              <w:t>Essential</w:t>
            </w:r>
          </w:p>
        </w:tc>
        <w:tc>
          <w:tcPr>
            <w:tcW w:w="720" w:type="dxa"/>
          </w:tcPr>
          <w:p w14:paraId="5040CD0C" w14:textId="54F1A30E" w:rsidR="00A71F7D" w:rsidRPr="00145122" w:rsidRDefault="002A4E04" w:rsidP="00F207CB">
            <w:pPr>
              <w:pStyle w:val="ListParagraph"/>
              <w:ind w:left="0"/>
              <w:jc w:val="center"/>
            </w:pPr>
            <w:r>
              <w:t>A/I</w:t>
            </w:r>
          </w:p>
        </w:tc>
      </w:tr>
      <w:tr w:rsidR="00294FD8" w:rsidRPr="00145122" w14:paraId="6266794E" w14:textId="77777777" w:rsidTr="0038008A">
        <w:trPr>
          <w:trHeight w:val="526"/>
          <w:jc w:val="center"/>
        </w:trPr>
        <w:tc>
          <w:tcPr>
            <w:tcW w:w="704" w:type="dxa"/>
          </w:tcPr>
          <w:p w14:paraId="32165C58" w14:textId="0375534A" w:rsidR="00294FD8" w:rsidRPr="00145122" w:rsidRDefault="00BE10E1" w:rsidP="00F207CB">
            <w:pPr>
              <w:pStyle w:val="ListParagraph"/>
              <w:ind w:left="0"/>
              <w:jc w:val="center"/>
            </w:pPr>
            <w:r>
              <w:t>6</w:t>
            </w:r>
          </w:p>
          <w:p w14:paraId="1EE16746" w14:textId="77777777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</w:p>
        </w:tc>
        <w:tc>
          <w:tcPr>
            <w:tcW w:w="6946" w:type="dxa"/>
          </w:tcPr>
          <w:p w14:paraId="4843B0F6" w14:textId="0C2C85CB" w:rsidR="00294FD8" w:rsidRPr="00145122" w:rsidRDefault="00815D04" w:rsidP="00BE10E1">
            <w:r w:rsidRPr="00145122">
              <w:rPr>
                <w:rFonts w:cs="Arial"/>
              </w:rPr>
              <w:t>Excellent team working skills, but also an ability to take ownership of work and get the job done.</w:t>
            </w:r>
          </w:p>
        </w:tc>
        <w:tc>
          <w:tcPr>
            <w:tcW w:w="1165" w:type="dxa"/>
          </w:tcPr>
          <w:p w14:paraId="22326BDF" w14:textId="3E7E8EE6" w:rsidR="00294FD8" w:rsidRPr="00145122" w:rsidRDefault="00F45972" w:rsidP="00F207CB">
            <w:pPr>
              <w:pStyle w:val="ListParagraph"/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67E8A09C" w14:textId="703E8520" w:rsidR="00294FD8" w:rsidRPr="00145122" w:rsidRDefault="00294FD8" w:rsidP="00F207CB">
            <w:pPr>
              <w:pStyle w:val="ListParagraph"/>
              <w:ind w:left="0"/>
              <w:jc w:val="center"/>
            </w:pPr>
            <w:r w:rsidRPr="00145122">
              <w:t>A/I</w:t>
            </w:r>
          </w:p>
        </w:tc>
      </w:tr>
      <w:tr w:rsidR="003D584E" w:rsidRPr="00145122" w14:paraId="5C3BC984" w14:textId="77777777" w:rsidTr="0038008A">
        <w:trPr>
          <w:trHeight w:val="419"/>
          <w:jc w:val="center"/>
        </w:trPr>
        <w:tc>
          <w:tcPr>
            <w:tcW w:w="704" w:type="dxa"/>
          </w:tcPr>
          <w:p w14:paraId="589CC34E" w14:textId="23156DE7" w:rsidR="003D584E" w:rsidRPr="00145122" w:rsidRDefault="00BE10E1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10FD6D04" w14:textId="64618195" w:rsidR="003D584E" w:rsidRPr="00145122" w:rsidRDefault="003D584E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</w:pPr>
            <w:r w:rsidRPr="003D584E">
              <w:t>Passion and an interest in cycling and understanding of the benefits that cycling/physical activity can bring.</w:t>
            </w:r>
          </w:p>
        </w:tc>
        <w:tc>
          <w:tcPr>
            <w:tcW w:w="1165" w:type="dxa"/>
          </w:tcPr>
          <w:p w14:paraId="654BF896" w14:textId="78A6C195" w:rsidR="003D584E" w:rsidRPr="00145122" w:rsidRDefault="00BE10E1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  <w:jc w:val="center"/>
            </w:pPr>
            <w:r>
              <w:t>Essential</w:t>
            </w:r>
          </w:p>
        </w:tc>
        <w:tc>
          <w:tcPr>
            <w:tcW w:w="720" w:type="dxa"/>
          </w:tcPr>
          <w:p w14:paraId="2E8C6CEF" w14:textId="6F8C9233" w:rsidR="003D584E" w:rsidRPr="00145122" w:rsidRDefault="00BE10E1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  <w:jc w:val="center"/>
            </w:pPr>
            <w:r>
              <w:t>A/I</w:t>
            </w:r>
          </w:p>
        </w:tc>
      </w:tr>
      <w:tr w:rsidR="00294FD8" w:rsidRPr="00145122" w14:paraId="6EA8F021" w14:textId="77777777" w:rsidTr="0038008A">
        <w:trPr>
          <w:trHeight w:val="419"/>
          <w:jc w:val="center"/>
        </w:trPr>
        <w:tc>
          <w:tcPr>
            <w:tcW w:w="704" w:type="dxa"/>
          </w:tcPr>
          <w:p w14:paraId="376ABC91" w14:textId="3283EC05" w:rsidR="00294FD8" w:rsidRPr="00145122" w:rsidRDefault="00BE10E1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  <w:jc w:val="center"/>
            </w:pPr>
            <w:r>
              <w:t>8</w:t>
            </w:r>
          </w:p>
        </w:tc>
        <w:tc>
          <w:tcPr>
            <w:tcW w:w="6946" w:type="dxa"/>
          </w:tcPr>
          <w:p w14:paraId="14D0D055" w14:textId="04B8D2CA" w:rsidR="00294FD8" w:rsidRPr="00145122" w:rsidRDefault="00815D04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</w:pPr>
            <w:r w:rsidRPr="00145122">
              <w:t>Competent use of Office 365, outlook, and other standard office applications</w:t>
            </w:r>
            <w:r w:rsidR="0078122B">
              <w:t>.</w:t>
            </w:r>
          </w:p>
        </w:tc>
        <w:tc>
          <w:tcPr>
            <w:tcW w:w="1165" w:type="dxa"/>
          </w:tcPr>
          <w:p w14:paraId="3360D60E" w14:textId="31C4DCAA" w:rsidR="00294FD8" w:rsidRPr="00145122" w:rsidRDefault="00F45972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29D51590" w14:textId="6A1D1258" w:rsidR="00294FD8" w:rsidRPr="00145122" w:rsidRDefault="00294FD8" w:rsidP="00F207CB">
            <w:pPr>
              <w:pStyle w:val="ListParagraph"/>
              <w:tabs>
                <w:tab w:val="left" w:pos="730"/>
                <w:tab w:val="right" w:pos="8080"/>
              </w:tabs>
              <w:ind w:left="0"/>
              <w:jc w:val="center"/>
            </w:pPr>
            <w:r w:rsidRPr="00145122">
              <w:t>A</w:t>
            </w:r>
            <w:r w:rsidR="00F45972" w:rsidRPr="00145122">
              <w:t>/I</w:t>
            </w:r>
          </w:p>
        </w:tc>
      </w:tr>
      <w:tr w:rsidR="00294FD8" w:rsidRPr="00145122" w14:paraId="19183558" w14:textId="77777777" w:rsidTr="0038008A">
        <w:trPr>
          <w:trHeight w:val="523"/>
          <w:jc w:val="center"/>
        </w:trPr>
        <w:tc>
          <w:tcPr>
            <w:tcW w:w="704" w:type="dxa"/>
          </w:tcPr>
          <w:p w14:paraId="347A964A" w14:textId="0200319B" w:rsidR="00294FD8" w:rsidRPr="00145122" w:rsidRDefault="0038008A" w:rsidP="00F207CB">
            <w:pPr>
              <w:pStyle w:val="ListParagraph"/>
              <w:ind w:left="0"/>
              <w:jc w:val="center"/>
            </w:pPr>
            <w:r>
              <w:t>9</w:t>
            </w:r>
          </w:p>
          <w:p w14:paraId="5DE477A3" w14:textId="77777777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</w:p>
        </w:tc>
        <w:tc>
          <w:tcPr>
            <w:tcW w:w="6946" w:type="dxa"/>
          </w:tcPr>
          <w:p w14:paraId="20CE917E" w14:textId="417B4DE0" w:rsidR="00294FD8" w:rsidRPr="00145122" w:rsidRDefault="00294FD8" w:rsidP="00F207CB">
            <w:pPr>
              <w:pStyle w:val="ListParagraph"/>
              <w:ind w:left="0"/>
            </w:pPr>
            <w:r w:rsidRPr="00145122">
              <w:t>A good understanding of and commitment to equal opportunities and the implications for this role</w:t>
            </w:r>
            <w:r w:rsidR="0078122B">
              <w:t>.</w:t>
            </w:r>
          </w:p>
        </w:tc>
        <w:tc>
          <w:tcPr>
            <w:tcW w:w="1165" w:type="dxa"/>
          </w:tcPr>
          <w:p w14:paraId="1FFCB03E" w14:textId="6F4A7CA8" w:rsidR="00294FD8" w:rsidRPr="00145122" w:rsidRDefault="00F45972" w:rsidP="00F207CB">
            <w:pPr>
              <w:pStyle w:val="ListParagraph"/>
              <w:ind w:left="0"/>
              <w:jc w:val="center"/>
            </w:pPr>
            <w:r w:rsidRPr="00145122">
              <w:t>Essential</w:t>
            </w:r>
          </w:p>
        </w:tc>
        <w:tc>
          <w:tcPr>
            <w:tcW w:w="720" w:type="dxa"/>
          </w:tcPr>
          <w:p w14:paraId="2FB04A1E" w14:textId="2D6893D9" w:rsidR="00294FD8" w:rsidRPr="00145122" w:rsidRDefault="00294FD8" w:rsidP="00F207CB">
            <w:pPr>
              <w:pStyle w:val="ListParagraph"/>
              <w:ind w:left="0"/>
              <w:jc w:val="center"/>
            </w:pPr>
            <w:r w:rsidRPr="00145122">
              <w:t>A/I</w:t>
            </w:r>
          </w:p>
        </w:tc>
      </w:tr>
      <w:tr w:rsidR="00294FD8" w:rsidRPr="00145122" w14:paraId="6DA1BB6E" w14:textId="77777777" w:rsidTr="0038008A">
        <w:trPr>
          <w:trHeight w:val="319"/>
          <w:jc w:val="center"/>
        </w:trPr>
        <w:tc>
          <w:tcPr>
            <w:tcW w:w="704" w:type="dxa"/>
          </w:tcPr>
          <w:p w14:paraId="50C33FA5" w14:textId="7037FE8F" w:rsidR="0038008A" w:rsidRPr="00145122" w:rsidRDefault="0038008A" w:rsidP="0038008A">
            <w:pPr>
              <w:pStyle w:val="ListParagraph"/>
              <w:tabs>
                <w:tab w:val="right" w:pos="8080"/>
              </w:tabs>
              <w:ind w:left="0"/>
              <w:jc w:val="center"/>
            </w:pPr>
            <w:r>
              <w:t>10</w:t>
            </w:r>
          </w:p>
        </w:tc>
        <w:tc>
          <w:tcPr>
            <w:tcW w:w="6946" w:type="dxa"/>
          </w:tcPr>
          <w:p w14:paraId="6D6D6C23" w14:textId="32675095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</w:pPr>
            <w:r w:rsidRPr="00145122">
              <w:t xml:space="preserve">Able to work </w:t>
            </w:r>
            <w:r w:rsidR="008A563D">
              <w:t>flexibly during the week</w:t>
            </w:r>
            <w:r w:rsidRPr="00145122">
              <w:t xml:space="preserve"> and weekends as required</w:t>
            </w:r>
            <w:r w:rsidR="0078122B">
              <w:t>.</w:t>
            </w:r>
          </w:p>
        </w:tc>
        <w:tc>
          <w:tcPr>
            <w:tcW w:w="1165" w:type="dxa"/>
          </w:tcPr>
          <w:p w14:paraId="35E57031" w14:textId="4D46A1F8" w:rsidR="00294FD8" w:rsidRPr="00145122" w:rsidRDefault="00F45972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  <w:r w:rsidRPr="00145122">
              <w:t>Desirable</w:t>
            </w:r>
          </w:p>
        </w:tc>
        <w:tc>
          <w:tcPr>
            <w:tcW w:w="720" w:type="dxa"/>
          </w:tcPr>
          <w:p w14:paraId="19DA7AB2" w14:textId="5066B2EC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  <w:r w:rsidRPr="00145122">
              <w:t>I</w:t>
            </w:r>
          </w:p>
        </w:tc>
      </w:tr>
      <w:tr w:rsidR="00294FD8" w:rsidRPr="00145122" w14:paraId="78FB3F7E" w14:textId="77777777" w:rsidTr="0038008A">
        <w:trPr>
          <w:trHeight w:val="343"/>
          <w:jc w:val="center"/>
        </w:trPr>
        <w:tc>
          <w:tcPr>
            <w:tcW w:w="704" w:type="dxa"/>
          </w:tcPr>
          <w:p w14:paraId="70A050B6" w14:textId="3B421268" w:rsidR="00294FD8" w:rsidRPr="00145122" w:rsidRDefault="0038008A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  <w:r>
              <w:t>11</w:t>
            </w:r>
          </w:p>
        </w:tc>
        <w:tc>
          <w:tcPr>
            <w:tcW w:w="6946" w:type="dxa"/>
          </w:tcPr>
          <w:p w14:paraId="514549BB" w14:textId="408B4589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</w:pPr>
            <w:r w:rsidRPr="00145122">
              <w:t>Car driver with access to a vehicle</w:t>
            </w:r>
            <w:r w:rsidR="0078122B">
              <w:t>.</w:t>
            </w:r>
          </w:p>
        </w:tc>
        <w:tc>
          <w:tcPr>
            <w:tcW w:w="1165" w:type="dxa"/>
          </w:tcPr>
          <w:p w14:paraId="35094897" w14:textId="59795DFB" w:rsidR="00294FD8" w:rsidRPr="00145122" w:rsidRDefault="00F45972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  <w:r w:rsidRPr="00145122">
              <w:t>Desirable</w:t>
            </w:r>
          </w:p>
        </w:tc>
        <w:tc>
          <w:tcPr>
            <w:tcW w:w="720" w:type="dxa"/>
          </w:tcPr>
          <w:p w14:paraId="6A2A6F43" w14:textId="62304958" w:rsidR="00294FD8" w:rsidRPr="00145122" w:rsidRDefault="00294FD8" w:rsidP="00F207CB">
            <w:pPr>
              <w:pStyle w:val="ListParagraph"/>
              <w:tabs>
                <w:tab w:val="right" w:pos="8080"/>
              </w:tabs>
              <w:ind w:left="0"/>
              <w:jc w:val="center"/>
            </w:pPr>
            <w:r w:rsidRPr="00145122">
              <w:t>I</w:t>
            </w:r>
          </w:p>
        </w:tc>
      </w:tr>
      <w:tr w:rsidR="00294FD8" w:rsidRPr="00145122" w14:paraId="2CA9BFEE" w14:textId="77777777" w:rsidTr="0038008A">
        <w:trPr>
          <w:trHeight w:val="353"/>
          <w:jc w:val="center"/>
        </w:trPr>
        <w:tc>
          <w:tcPr>
            <w:tcW w:w="704" w:type="dxa"/>
          </w:tcPr>
          <w:p w14:paraId="6D4B69DE" w14:textId="77777777" w:rsidR="00294FD8" w:rsidRPr="00145122" w:rsidRDefault="00294FD8" w:rsidP="00F207CB">
            <w:pPr>
              <w:pStyle w:val="ListParagraph"/>
              <w:ind w:left="0"/>
            </w:pPr>
          </w:p>
        </w:tc>
        <w:tc>
          <w:tcPr>
            <w:tcW w:w="8831" w:type="dxa"/>
            <w:gridSpan w:val="3"/>
            <w:vAlign w:val="center"/>
          </w:tcPr>
          <w:p w14:paraId="59BFC307" w14:textId="403285FF" w:rsidR="00294FD8" w:rsidRPr="00145122" w:rsidRDefault="00294FD8" w:rsidP="00F207CB">
            <w:pPr>
              <w:pStyle w:val="ListParagraph"/>
              <w:ind w:left="0"/>
            </w:pPr>
            <w:r w:rsidRPr="00145122">
              <w:t xml:space="preserve">                     Assessed by:  A= Application    I= Interview    T= Task</w:t>
            </w:r>
          </w:p>
        </w:tc>
      </w:tr>
    </w:tbl>
    <w:p w14:paraId="58CCB8FF" w14:textId="77777777" w:rsidR="009C733B" w:rsidRPr="00145122" w:rsidRDefault="009C733B"/>
    <w:sectPr w:rsidR="009C733B" w:rsidRPr="00145122" w:rsidSect="00F47412">
      <w:headerReference w:type="default" r:id="rId12"/>
      <w:type w:val="continuous"/>
      <w:pgSz w:w="11906" w:h="16838"/>
      <w:pgMar w:top="1440" w:right="1440" w:bottom="539" w:left="1440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1826" w14:textId="77777777" w:rsidR="00BB0F51" w:rsidRDefault="00BB0F51">
      <w:pPr>
        <w:spacing w:after="0" w:line="240" w:lineRule="auto"/>
      </w:pPr>
      <w:r>
        <w:separator/>
      </w:r>
    </w:p>
  </w:endnote>
  <w:endnote w:type="continuationSeparator" w:id="0">
    <w:p w14:paraId="79109AFF" w14:textId="77777777" w:rsidR="00BB0F51" w:rsidRDefault="00B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500D" w14:textId="77777777" w:rsidR="00BB0F51" w:rsidRDefault="00BB0F51">
      <w:pPr>
        <w:spacing w:after="0" w:line="240" w:lineRule="auto"/>
      </w:pPr>
      <w:r>
        <w:separator/>
      </w:r>
    </w:p>
  </w:footnote>
  <w:footnote w:type="continuationSeparator" w:id="0">
    <w:p w14:paraId="6D6287D7" w14:textId="77777777" w:rsidR="00BB0F51" w:rsidRDefault="00BB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F440" w14:textId="77777777" w:rsidR="00F45972" w:rsidRDefault="00F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8728A"/>
    <w:multiLevelType w:val="hybridMultilevel"/>
    <w:tmpl w:val="F690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2"/>
    <w:rsid w:val="00050971"/>
    <w:rsid w:val="000643F9"/>
    <w:rsid w:val="000976EC"/>
    <w:rsid w:val="000C5DFB"/>
    <w:rsid w:val="000D043E"/>
    <w:rsid w:val="000F442E"/>
    <w:rsid w:val="00100BFA"/>
    <w:rsid w:val="00133978"/>
    <w:rsid w:val="00145122"/>
    <w:rsid w:val="00164665"/>
    <w:rsid w:val="001962C6"/>
    <w:rsid w:val="001C3164"/>
    <w:rsid w:val="001D273B"/>
    <w:rsid w:val="001F569F"/>
    <w:rsid w:val="00202B44"/>
    <w:rsid w:val="0027546F"/>
    <w:rsid w:val="00283619"/>
    <w:rsid w:val="00287B0A"/>
    <w:rsid w:val="00294FD8"/>
    <w:rsid w:val="002A4E04"/>
    <w:rsid w:val="002C7808"/>
    <w:rsid w:val="002D6AC3"/>
    <w:rsid w:val="002F3E19"/>
    <w:rsid w:val="00311AE7"/>
    <w:rsid w:val="003507C7"/>
    <w:rsid w:val="003705A7"/>
    <w:rsid w:val="0038008A"/>
    <w:rsid w:val="003A5707"/>
    <w:rsid w:val="003D584E"/>
    <w:rsid w:val="003E5CB6"/>
    <w:rsid w:val="003E7259"/>
    <w:rsid w:val="004725F3"/>
    <w:rsid w:val="0048386D"/>
    <w:rsid w:val="004B1605"/>
    <w:rsid w:val="004B4FDE"/>
    <w:rsid w:val="004E1CB8"/>
    <w:rsid w:val="005008A3"/>
    <w:rsid w:val="00560953"/>
    <w:rsid w:val="00576038"/>
    <w:rsid w:val="00645251"/>
    <w:rsid w:val="00647DD1"/>
    <w:rsid w:val="00696BA9"/>
    <w:rsid w:val="006B559D"/>
    <w:rsid w:val="006D436D"/>
    <w:rsid w:val="007116E3"/>
    <w:rsid w:val="007138C6"/>
    <w:rsid w:val="00720554"/>
    <w:rsid w:val="0078122B"/>
    <w:rsid w:val="007969CA"/>
    <w:rsid w:val="007A1EB7"/>
    <w:rsid w:val="007E2675"/>
    <w:rsid w:val="00815D04"/>
    <w:rsid w:val="00853DA3"/>
    <w:rsid w:val="0088326B"/>
    <w:rsid w:val="008A563D"/>
    <w:rsid w:val="008B2B11"/>
    <w:rsid w:val="008B48FA"/>
    <w:rsid w:val="0090573A"/>
    <w:rsid w:val="009157EB"/>
    <w:rsid w:val="009B46A4"/>
    <w:rsid w:val="009C733B"/>
    <w:rsid w:val="00A14718"/>
    <w:rsid w:val="00A1795F"/>
    <w:rsid w:val="00A65C0B"/>
    <w:rsid w:val="00A673C1"/>
    <w:rsid w:val="00A71F7D"/>
    <w:rsid w:val="00AA6A95"/>
    <w:rsid w:val="00AA6FE7"/>
    <w:rsid w:val="00AD4227"/>
    <w:rsid w:val="00AE2E24"/>
    <w:rsid w:val="00AE6C11"/>
    <w:rsid w:val="00AF2218"/>
    <w:rsid w:val="00B2116F"/>
    <w:rsid w:val="00B83606"/>
    <w:rsid w:val="00BB0F51"/>
    <w:rsid w:val="00BE10E1"/>
    <w:rsid w:val="00BE272F"/>
    <w:rsid w:val="00C4211E"/>
    <w:rsid w:val="00C854C4"/>
    <w:rsid w:val="00C9521A"/>
    <w:rsid w:val="00CF7F0F"/>
    <w:rsid w:val="00D77A9F"/>
    <w:rsid w:val="00DA5E43"/>
    <w:rsid w:val="00DB5E77"/>
    <w:rsid w:val="00DF5D37"/>
    <w:rsid w:val="00E0293A"/>
    <w:rsid w:val="00E152ED"/>
    <w:rsid w:val="00EA491D"/>
    <w:rsid w:val="00EC3289"/>
    <w:rsid w:val="00EE78CA"/>
    <w:rsid w:val="00F21B1B"/>
    <w:rsid w:val="00F35A62"/>
    <w:rsid w:val="00F45972"/>
    <w:rsid w:val="00F47412"/>
    <w:rsid w:val="00F5190F"/>
    <w:rsid w:val="00F556B3"/>
    <w:rsid w:val="00F72A82"/>
    <w:rsid w:val="00F90D85"/>
    <w:rsid w:val="00FB0943"/>
    <w:rsid w:val="00FE50CC"/>
    <w:rsid w:val="00FE7B01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E3244"/>
  <w15:chartTrackingRefBased/>
  <w15:docId w15:val="{7685397E-484F-4F52-ACEB-E78CF9A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74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12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4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4741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F569F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7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B0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B0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12439-42db-4574-bb15-11015381f4ff" xsi:nil="true"/>
    <lcf76f155ced4ddcb4097134ff3c332f xmlns="000bf20c-17ac-4c20-b116-8adbf0cd2781">
      <Terms xmlns="http://schemas.microsoft.com/office/infopath/2007/PartnerControls"/>
    </lcf76f155ced4ddcb4097134ff3c332f>
    <_dlc_DocId xmlns="51612439-42db-4574-bb15-11015381f4ff">DSZV63SF5V2T-762203002-42319</_dlc_DocId>
    <_dlc_DocIdUrl xmlns="51612439-42db-4574-bb15-11015381f4ff">
      <Url>https://01279308152.sharepoint.com/sites/rainbow/_layouts/15/DocIdRedir.aspx?ID=DSZV63SF5V2T-762203002-42319</Url>
      <Description>DSZV63SF5V2T-762203002-42319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FFAD944C4BB4DBE4E1A06896B8F70" ma:contentTypeVersion="15" ma:contentTypeDescription="Create a new document." ma:contentTypeScope="" ma:versionID="5a3560995548d1665b76f2f12189b3b9">
  <xsd:schema xmlns:xsd="http://www.w3.org/2001/XMLSchema" xmlns:xs="http://www.w3.org/2001/XMLSchema" xmlns:p="http://schemas.microsoft.com/office/2006/metadata/properties" xmlns:ns2="51612439-42db-4574-bb15-11015381f4ff" xmlns:ns3="000bf20c-17ac-4c20-b116-8adbf0cd2781" targetNamespace="http://schemas.microsoft.com/office/2006/metadata/properties" ma:root="true" ma:fieldsID="3c9ae8e34a199bbc2a4f972b338681c7" ns2:_="" ns3:_="">
    <xsd:import namespace="51612439-42db-4574-bb15-11015381f4ff"/>
    <xsd:import namespace="000bf20c-17ac-4c20-b116-8adbf0cd27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12439-42db-4574-bb15-11015381f4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b248cd-4d7a-4cb9-8e1c-251ec0ac201d}" ma:internalName="TaxCatchAll" ma:showField="CatchAllData" ma:web="51612439-42db-4574-bb15-11015381f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bf20c-17ac-4c20-b116-8adbf0cd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e61f37-40f6-4d73-88a2-f85fcbb41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7AE65C-4ABA-4E4D-A18C-905755A2A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CB477-0F27-40B6-A297-D1C0E90DD116}">
  <ds:schemaRefs>
    <ds:schemaRef ds:uri="http://schemas.microsoft.com/office/2006/metadata/properties"/>
    <ds:schemaRef ds:uri="http://schemas.microsoft.com/office/infopath/2007/PartnerControls"/>
    <ds:schemaRef ds:uri="51612439-42db-4574-bb15-11015381f4ff"/>
    <ds:schemaRef ds:uri="000bf20c-17ac-4c20-b116-8adbf0cd2781"/>
  </ds:schemaRefs>
</ds:datastoreItem>
</file>

<file path=customXml/itemProps3.xml><?xml version="1.0" encoding="utf-8"?>
<ds:datastoreItem xmlns:ds="http://schemas.openxmlformats.org/officeDocument/2006/customXml" ds:itemID="{DEABCB77-0F34-4D1D-9DB9-FEF9786B9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12439-42db-4574-bb15-11015381f4ff"/>
    <ds:schemaRef ds:uri="000bf20c-17ac-4c20-b116-8adbf0cd2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DC942-A4D1-41C5-B5E5-26FFC89EA8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Summerfield</dc:creator>
  <cp:keywords/>
  <dc:description/>
  <cp:lastModifiedBy>Kelly Tarling</cp:lastModifiedBy>
  <cp:revision>3</cp:revision>
  <dcterms:created xsi:type="dcterms:W3CDTF">2025-09-03T09:15:00Z</dcterms:created>
  <dcterms:modified xsi:type="dcterms:W3CDTF">2025-09-16T09:41:00Z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f0b956fe-298a-4af4-87dc-9d7c6be2bccf</vt:lpwstr>
  </property>
  <property fmtid="{D5CDD505-2E9C-101B-9397-08002B2CF9AE}" pid="3" name="ContentTypeId">
    <vt:lpwstr>0x0101008CCFFAD944C4BB4DBE4E1A06896B8F70</vt:lpwstr>
  </property>
  <property fmtid="{D5CDD505-2E9C-101B-9397-08002B2CF9AE}" pid="4" name="_dlc_DocIdItemGuid">
    <vt:lpwstr>ec3cec02-58b8-4108-ab37-fab026d9b032</vt:lpwstr>
  </property>
  <property fmtid="{D5CDD505-2E9C-101B-9397-08002B2CF9AE}" pid="5" name="MediaServiceImageTags">
    <vt:lpwstr/>
  </property>
</Properties>
</file>